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1" w:rsidRPr="00D230D1" w:rsidRDefault="001B5AE7" w:rsidP="00D230D1">
      <w:pPr>
        <w:pStyle w:val="2"/>
        <w:numPr>
          <w:ilvl w:val="1"/>
          <w:numId w:val="1"/>
        </w:numPr>
        <w:tabs>
          <w:tab w:val="clear" w:pos="0"/>
          <w:tab w:val="num" w:pos="-142"/>
        </w:tabs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230D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Договор купли-продажи </w:t>
      </w:r>
      <w:r w:rsidR="00D230D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квартиры</w:t>
      </w:r>
    </w:p>
    <w:p w:rsidR="001B5AE7" w:rsidRPr="00D230D1" w:rsidRDefault="001B5AE7" w:rsidP="00D230D1">
      <w:pPr>
        <w:pStyle w:val="2"/>
        <w:numPr>
          <w:ilvl w:val="1"/>
          <w:numId w:val="1"/>
        </w:numPr>
        <w:tabs>
          <w:tab w:val="clear" w:pos="0"/>
          <w:tab w:val="num" w:pos="-142"/>
        </w:tabs>
        <w:spacing w:before="0"/>
        <w:ind w:left="0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с использованием материнского капитала</w:t>
      </w:r>
    </w:p>
    <w:p w:rsidR="001B5AE7" w:rsidRPr="00D230D1" w:rsidRDefault="001B5AE7" w:rsidP="00775EB4">
      <w:pPr>
        <w:tabs>
          <w:tab w:val="num" w:pos="-142"/>
          <w:tab w:val="right" w:pos="9315"/>
        </w:tabs>
        <w:spacing w:before="90" w:after="0" w:line="100" w:lineRule="atLeast"/>
        <w:ind w:firstLine="426"/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ab/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“__”_____________20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</w:pPr>
    </w:p>
    <w:p w:rsidR="00775EB4" w:rsidRPr="00D230D1" w:rsidRDefault="001B5AE7" w:rsidP="00775EB4">
      <w:pPr>
        <w:tabs>
          <w:tab w:val="num" w:pos="-142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Мы, нижеподписавшиеся ______________________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75EB4" w:rsidRPr="00D230D1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_______________________, ___________ года рождения, место рождения: _______________________________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__, гражданка (гражданин) Российской Федерации,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паспорт серии _________, №______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______, код подразделения______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_, выдан:______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775EB4" w:rsidRPr="00D230D1" w:rsidRDefault="00775EB4" w:rsidP="00775EB4">
      <w:pPr>
        <w:tabs>
          <w:tab w:val="num" w:pos="-14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, зарегистрированная (-</w:t>
      </w:r>
      <w:proofErr w:type="spellStart"/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) по адресу: гор</w:t>
      </w:r>
      <w:proofErr w:type="gramStart"/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 xml:space="preserve">__________, </w:t>
      </w:r>
      <w:proofErr w:type="gramStart"/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л. ______________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_________________, д._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_, кв.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___, именуемая в дальнейшем </w:t>
      </w:r>
      <w:r w:rsidR="001B5AE7" w:rsidRPr="00D230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B5AE7" w:rsidRPr="00D230D1">
        <w:rPr>
          <w:rFonts w:ascii="Times New Roman" w:eastAsia="Times New Roman" w:hAnsi="Times New Roman" w:cs="Times New Roman"/>
          <w:bCs/>
          <w:sz w:val="24"/>
          <w:szCs w:val="24"/>
        </w:rPr>
        <w:t>ПРОДАВЕЦ</w:t>
      </w:r>
      <w:r w:rsidR="001B5AE7" w:rsidRPr="00D230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</w:p>
    <w:p w:rsidR="00775EB4" w:rsidRPr="00D230D1" w:rsidRDefault="001B5AE7" w:rsidP="00775EB4">
      <w:pPr>
        <w:tabs>
          <w:tab w:val="num" w:pos="-142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,  ____________года рожден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 xml:space="preserve">ия, место рождения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______________, гражданка (гражданин) Российской Федерации, паспорт серии 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 № ________, код подразделения _______, выдан:___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, зарегистрированная (-</w:t>
      </w:r>
      <w:proofErr w:type="spellStart"/>
      <w:r w:rsidRPr="00D230D1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D230D1">
        <w:rPr>
          <w:rFonts w:ascii="Times New Roman" w:eastAsia="Times New Roman" w:hAnsi="Times New Roman" w:cs="Times New Roman"/>
          <w:sz w:val="24"/>
          <w:szCs w:val="24"/>
        </w:rPr>
        <w:t>) по  адресу: гор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__, 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>л. 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____________, д._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__, кв.</w:t>
      </w:r>
      <w:r w:rsidR="00093669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775EB4" w:rsidRPr="00D230D1" w:rsidRDefault="00775EB4" w:rsidP="00775EB4">
      <w:pPr>
        <w:tabs>
          <w:tab w:val="num" w:pos="-142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_______________________________________,  ____________года рождения, место рождения _______________________, гражданка (гражданин) Российской Федерации, паспорт серии __________ № ________, код подразделения _______, выдан:______________________________ _____________________________, зарегистрированная (-</w:t>
      </w:r>
      <w:proofErr w:type="spellStart"/>
      <w:r w:rsidRPr="00D230D1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D230D1">
        <w:rPr>
          <w:rFonts w:ascii="Times New Roman" w:eastAsia="Times New Roman" w:hAnsi="Times New Roman" w:cs="Times New Roman"/>
          <w:sz w:val="24"/>
          <w:szCs w:val="24"/>
        </w:rPr>
        <w:t>) по  адресу: гор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_________________, 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>л. ________________________________________________________________, д._____, кв._____,</w:t>
      </w:r>
    </w:p>
    <w:p w:rsidR="00775EB4" w:rsidRPr="00D230D1" w:rsidRDefault="00775EB4" w:rsidP="00775EB4">
      <w:pPr>
        <w:tabs>
          <w:tab w:val="num" w:pos="-142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_______________________________________,  ____________года рождения, место рождения _______________________, гражданка (гражданин) Российской Федерации, паспорт серии __________ № ________, код подразделения _______, выдан:______________________________ _____________________________, зарегистрированная (-</w:t>
      </w:r>
      <w:proofErr w:type="spellStart"/>
      <w:r w:rsidRPr="00D230D1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D230D1">
        <w:rPr>
          <w:rFonts w:ascii="Times New Roman" w:eastAsia="Times New Roman" w:hAnsi="Times New Roman" w:cs="Times New Roman"/>
          <w:sz w:val="24"/>
          <w:szCs w:val="24"/>
        </w:rPr>
        <w:t>) по  адресу: гор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_________________, 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>л. ________________________________________________________________, д._____, кв._____,</w:t>
      </w:r>
    </w:p>
    <w:p w:rsidR="001B5AE7" w:rsidRPr="00D230D1" w:rsidRDefault="001B5AE7" w:rsidP="00775EB4">
      <w:pPr>
        <w:tabs>
          <w:tab w:val="num" w:pos="-142"/>
        </w:tabs>
        <w:spacing w:before="12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действующая (-</w:t>
      </w:r>
      <w:proofErr w:type="spellStart"/>
      <w:r w:rsidRPr="00D230D1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30D1">
        <w:rPr>
          <w:rFonts w:ascii="Times New Roman" w:eastAsia="Times New Roman" w:hAnsi="Times New Roman" w:cs="Times New Roman"/>
          <w:sz w:val="24"/>
          <w:szCs w:val="24"/>
        </w:rPr>
        <w:t>) в лице законного представителя - __________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_________, __________________________________________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__,   и гражданка (гражданин) Российской Федерации, место рождения 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серия 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_____, № ________, выдано:____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230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____________, зарегистрированная (-</w:t>
      </w:r>
      <w:proofErr w:type="spellStart"/>
      <w:r w:rsidRPr="00D230D1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D230D1">
        <w:rPr>
          <w:rFonts w:ascii="Times New Roman" w:eastAsia="Times New Roman" w:hAnsi="Times New Roman" w:cs="Times New Roman"/>
          <w:sz w:val="24"/>
          <w:szCs w:val="24"/>
        </w:rPr>
        <w:t>) по  адресу:  гор.____________________, ул. _________________, д.____, кв.____, действующая (-</w:t>
      </w:r>
      <w:proofErr w:type="spellStart"/>
      <w:r w:rsidRPr="00D230D1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30D1">
        <w:rPr>
          <w:rFonts w:ascii="Times New Roman" w:eastAsia="Times New Roman" w:hAnsi="Times New Roman" w:cs="Times New Roman"/>
          <w:sz w:val="24"/>
          <w:szCs w:val="24"/>
        </w:rPr>
        <w:t>) в лице законного представителя - 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______, именуемые в дальнейшем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0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230D1">
        <w:rPr>
          <w:rFonts w:ascii="Times New Roman" w:eastAsia="Times New Roman" w:hAnsi="Times New Roman" w:cs="Times New Roman"/>
          <w:bCs/>
          <w:sz w:val="24"/>
          <w:szCs w:val="24"/>
        </w:rPr>
        <w:t>ПОКУПАТЕЛЬ</w:t>
      </w:r>
      <w:r w:rsidRPr="00D230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1. Продавец обязуется передать в общую долевую собственность каждому _______ </w:t>
      </w:r>
      <w:r w:rsidRPr="00D230D1">
        <w:rPr>
          <w:rFonts w:ascii="Times New Roman" w:eastAsia="Times New Roman" w:hAnsi="Times New Roman" w:cs="Times New Roman"/>
          <w:i/>
          <w:sz w:val="24"/>
          <w:szCs w:val="24"/>
        </w:rPr>
        <w:t>(указать долю в праве)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,  а Покупатель принять и оплатить в соответствии с условиями настоящего договора квартиру, находящуюся по адресу: 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 __________________область (край)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, г. ______________,  ___________________ округ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 (район)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, ул. ______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____________, д.______, кв.______, общей площадью__________ кв.м., жилой площадью________</w:t>
      </w:r>
      <w:proofErr w:type="spellStart"/>
      <w:r w:rsidRPr="00D230D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230D1">
        <w:rPr>
          <w:rFonts w:ascii="Times New Roman" w:eastAsia="Times New Roman" w:hAnsi="Times New Roman" w:cs="Times New Roman"/>
          <w:sz w:val="24"/>
          <w:szCs w:val="24"/>
        </w:rPr>
        <w:t>., и_______ долей мест общего пользования в общей долевой собственности.</w:t>
      </w:r>
      <w:proofErr w:type="gramEnd"/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2. Указанная квартира принадлежит продавцу на праве собственности на основании _______________________________________________, Свидетельство о государственной регистрации права серии ______,  №________,  о чем в Едином государственном реестре прав на недвижимое имущество и сделок с ним ___________г. сделана запись регистрации № ________________________________.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Продавец продает, а Покупатель покупает квартиру за _______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___________ (___________________________________________________)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собственных средств и средств материнского (семейного) капитала в соответствии с Федеральным законом «О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__________________.</w:t>
      </w:r>
      <w:proofErr w:type="gramEnd"/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4.  Расчет между сторонами производится  в следующем порядке:</w:t>
      </w:r>
    </w:p>
    <w:p w:rsidR="00D230D1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Денежные ср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едства в сумме</w:t>
      </w:r>
      <w:proofErr w:type="gramStart"/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(___________________________________)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являются личными и передаются продавцу в  день подписания настоящего договора. Оставшаяся сумма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___________________ (__________________________________) </w:t>
      </w:r>
      <w:proofErr w:type="gramEnd"/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230D1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D230D1" w:rsidRPr="00D230D1" w:rsidRDefault="00D230D1" w:rsidP="00D230D1">
      <w:pPr>
        <w:tabs>
          <w:tab w:val="num" w:pos="-142"/>
        </w:tabs>
        <w:spacing w:before="9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 </w:t>
      </w:r>
      <w:r w:rsidRPr="00D230D1">
        <w:rPr>
          <w:rFonts w:ascii="Times New Roman" w:eastAsia="Times New Roman" w:hAnsi="Times New Roman" w:cs="Times New Roman"/>
          <w:i/>
          <w:sz w:val="24"/>
          <w:szCs w:val="24"/>
        </w:rPr>
        <w:t>(наименование территориального органа ПРФ)</w:t>
      </w:r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 xml:space="preserve"> на расчетный (банковский) счет продавца №_______________________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B5AE7" w:rsidRPr="00D230D1">
        <w:rPr>
          <w:rFonts w:ascii="Times New Roman" w:eastAsia="Times New Roman" w:hAnsi="Times New Roman" w:cs="Times New Roman"/>
          <w:sz w:val="24"/>
          <w:szCs w:val="24"/>
        </w:rPr>
        <w:t xml:space="preserve">_______________, </w:t>
      </w:r>
    </w:p>
    <w:p w:rsidR="00D230D1" w:rsidRPr="00D230D1" w:rsidRDefault="001B5AE7" w:rsidP="00D230D1">
      <w:pPr>
        <w:tabs>
          <w:tab w:val="num" w:pos="-142"/>
        </w:tabs>
        <w:spacing w:before="9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отк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рытый в 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_____________________,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 юридический адрес: _________________</w:t>
      </w:r>
      <w:proofErr w:type="gramEnd"/>
    </w:p>
    <w:p w:rsidR="001B5AE7" w:rsidRPr="00D230D1" w:rsidRDefault="001B5AE7" w:rsidP="00D230D1">
      <w:pPr>
        <w:tabs>
          <w:tab w:val="num" w:pos="-142"/>
        </w:tabs>
        <w:spacing w:before="9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_____________________,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К/СЧЕТ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__________________,  ИНН________________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_______, БИК_____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__________, ОГРН 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_________________, КПП________</w:t>
      </w:r>
      <w:r w:rsidR="00D230D1" w:rsidRPr="00D230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к покупателям в течение _______ дней (месяцев).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5.   Покупатель удовлетворен качеством состояния данной квартиры.</w:t>
      </w:r>
    </w:p>
    <w:p w:rsidR="001B5AE7" w:rsidRPr="00D230D1" w:rsidRDefault="001B5AE7" w:rsidP="00775EB4">
      <w:pPr>
        <w:tabs>
          <w:tab w:val="num" w:pos="-142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6. С содержанием </w:t>
      </w:r>
      <w:r w:rsidRPr="00D230D1">
        <w:rPr>
          <w:rFonts w:ascii="Times New Roman" w:eastAsia="Times New Roman" w:hAnsi="Times New Roman" w:cs="Times New Roman"/>
          <w:sz w:val="24"/>
          <w:szCs w:val="24"/>
          <w:lang/>
        </w:rPr>
        <w:t>статьи 38 Жилищного Кодекса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 Российской Федерации стороны ознакомлены.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8.  В квартире, указанной в п.1 настоящего договора  зарегистрированы: _________________________________________</w:t>
      </w:r>
      <w:r w:rsidR="00775EB4" w:rsidRPr="00D230D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обременена, свободна от любых имущественных прав третьих лиц.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Федеральной  службы государственной регистрации, кадастра и картографии </w:t>
      </w:r>
      <w:proofErr w:type="gramStart"/>
      <w:r w:rsidRPr="00D230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D230D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 xml:space="preserve">12.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</w:t>
      </w:r>
      <w:r w:rsidR="00372472" w:rsidRPr="00D230D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230D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72472" w:rsidRPr="00D230D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, второй у Продавца, ____</w:t>
      </w:r>
      <w:r w:rsidR="00D230D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 у Покупателя.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B5AE7" w:rsidRPr="00D230D1" w:rsidRDefault="001B5AE7" w:rsidP="00775EB4">
      <w:pPr>
        <w:tabs>
          <w:tab w:val="num" w:pos="0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Продавец:______</w:t>
      </w:r>
      <w:r w:rsidR="00D230D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230D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B5AE7" w:rsidRPr="00D230D1" w:rsidRDefault="001B5AE7" w:rsidP="00775EB4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Покупатель:____________________________________________________</w:t>
      </w:r>
      <w:r w:rsidR="00D230D1">
        <w:rPr>
          <w:rFonts w:ascii="Times New Roman" w:eastAsia="Times New Roman" w:hAnsi="Times New Roman" w:cs="Times New Roman"/>
          <w:sz w:val="24"/>
          <w:szCs w:val="24"/>
        </w:rPr>
        <w:t xml:space="preserve"> / 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230D1" w:rsidRPr="00D230D1" w:rsidRDefault="00D230D1" w:rsidP="00D230D1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Покупатель:____________________________________________________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230D1" w:rsidRPr="00D230D1" w:rsidRDefault="00D230D1" w:rsidP="00D230D1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Покупатель:____________________________________________________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B5AE7" w:rsidRPr="00D230D1" w:rsidRDefault="00D230D1" w:rsidP="00D230D1">
      <w:pPr>
        <w:tabs>
          <w:tab w:val="num" w:pos="-142"/>
        </w:tabs>
        <w:spacing w:before="90"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D1">
        <w:rPr>
          <w:rFonts w:ascii="Times New Roman" w:eastAsia="Times New Roman" w:hAnsi="Times New Roman" w:cs="Times New Roman"/>
          <w:sz w:val="24"/>
          <w:szCs w:val="24"/>
        </w:rPr>
        <w:t>Покупатель:____________________________________________________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____________</w:t>
      </w:r>
      <w:r w:rsidRPr="00D230D1">
        <w:rPr>
          <w:rFonts w:ascii="Times New Roman" w:eastAsia="Times New Roman" w:hAnsi="Times New Roman" w:cs="Times New Roman"/>
          <w:sz w:val="24"/>
          <w:szCs w:val="24"/>
        </w:rPr>
        <w:t>____</w:t>
      </w:r>
    </w:p>
    <w:sectPr w:rsidR="001B5AE7" w:rsidRPr="00D230D1" w:rsidSect="00775EB4">
      <w:pgSz w:w="11906" w:h="16838"/>
      <w:pgMar w:top="1134" w:right="707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9"/>
    <w:rsid w:val="00093669"/>
    <w:rsid w:val="001B5AE7"/>
    <w:rsid w:val="00372472"/>
    <w:rsid w:val="00775EB4"/>
    <w:rsid w:val="00836194"/>
    <w:rsid w:val="00D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0"/>
      <w:outlineLvl w:val="0"/>
    </w:pPr>
    <w:rPr>
      <w:rFonts w:ascii="Cambria" w:hAnsi="Cambria" w:cs="font265"/>
      <w:b/>
      <w:bCs/>
      <w:color w:val="365F91"/>
      <w:sz w:val="28"/>
      <w:szCs w:val="28"/>
    </w:rPr>
  </w:style>
  <w:style w:type="paragraph" w:styleId="2">
    <w:name w:val="heading 2"/>
    <w:basedOn w:val="a1"/>
    <w:next w:val="a0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Strong"/>
    <w:basedOn w:val="DefaultParagraphFont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customStyle="1" w:styleId="10">
    <w:name w:val="Заголовок 1 Знак"/>
    <w:basedOn w:val="DefaultParagraphFont"/>
    <w:rPr>
      <w:rFonts w:ascii="Cambria" w:hAnsi="Cambria" w:cs="font265"/>
      <w:b/>
      <w:bCs/>
      <w:color w:val="365F91"/>
      <w:sz w:val="28"/>
      <w:szCs w:val="28"/>
    </w:rPr>
  </w:style>
  <w:style w:type="character" w:customStyle="1" w:styleId="a7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0"/>
      <w:outlineLvl w:val="0"/>
    </w:pPr>
    <w:rPr>
      <w:rFonts w:ascii="Cambria" w:hAnsi="Cambria" w:cs="font265"/>
      <w:b/>
      <w:bCs/>
      <w:color w:val="365F91"/>
      <w:sz w:val="28"/>
      <w:szCs w:val="28"/>
    </w:rPr>
  </w:style>
  <w:style w:type="paragraph" w:styleId="2">
    <w:name w:val="heading 2"/>
    <w:basedOn w:val="a1"/>
    <w:next w:val="a0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Strong"/>
    <w:basedOn w:val="DefaultParagraphFont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customStyle="1" w:styleId="10">
    <w:name w:val="Заголовок 1 Знак"/>
    <w:basedOn w:val="DefaultParagraphFont"/>
    <w:rPr>
      <w:rFonts w:ascii="Cambria" w:hAnsi="Cambria" w:cs="font265"/>
      <w:b/>
      <w:bCs/>
      <w:color w:val="365F91"/>
      <w:sz w:val="28"/>
      <w:szCs w:val="28"/>
    </w:rPr>
  </w:style>
  <w:style w:type="character" w:customStyle="1" w:styleId="a7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недвижимости с использованием материнского капитала</vt:lpstr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недвижимости с использованием материнского капитала</dc:title>
  <dc:creator>Admin</dc:creator>
  <cp:lastModifiedBy>User</cp:lastModifiedBy>
  <cp:revision>2</cp:revision>
  <dcterms:created xsi:type="dcterms:W3CDTF">2020-11-04T17:15:00Z</dcterms:created>
  <dcterms:modified xsi:type="dcterms:W3CDTF">2020-11-04T17:15:00Z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