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27" w:rsidRPr="00B31DCF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 w:rsidRPr="00406F27">
        <w:rPr>
          <w:rFonts w:ascii="Courier New" w:hAnsi="Courier New" w:cs="Courier New"/>
          <w:b/>
          <w:bCs/>
          <w:noProof/>
          <w:color w:val="000080"/>
          <w:sz w:val="20"/>
        </w:rPr>
        <w:t xml:space="preserve">         </w:t>
      </w:r>
      <w:r w:rsidRPr="0031606C">
        <w:rPr>
          <w:rFonts w:ascii="Courier New" w:hAnsi="Courier New" w:cs="Courier New"/>
          <w:b/>
          <w:bCs/>
          <w:noProof/>
          <w:color w:val="000080"/>
          <w:sz w:val="20"/>
        </w:rPr>
        <w:t xml:space="preserve">      </w:t>
      </w:r>
      <w:hyperlink r:id="rId7" w:history="1">
        <w:r w:rsidRPr="00B31DCF">
          <w:rPr>
            <w:rStyle w:val="a5"/>
            <w:rFonts w:ascii="Courier New" w:hAnsi="Courier New" w:cs="Courier New"/>
            <w:b/>
            <w:bCs/>
            <w:noProof/>
            <w:color w:val="auto"/>
            <w:u w:val="none"/>
          </w:rPr>
          <w:t>Договор купли-продажи земельного участка</w:t>
        </w:r>
      </w:hyperlink>
    </w:p>
    <w:p w:rsidR="00406F27" w:rsidRPr="00406F27" w:rsidRDefault="00406F27" w:rsidP="00406F2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_____________________________________   ____________________________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(дата заключения договора - прописью)    (место заключения договора)</w:t>
      </w:r>
    </w:p>
    <w:p w:rsidR="00406F27" w:rsidRPr="00406F27" w:rsidRDefault="00406F27" w:rsidP="00406F2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Мы, _____________________________   _______________________________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    (ф.и.о. гражданина полностью)          (дата рождения),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           (вид документа, удостоверяющего личность)</w:t>
      </w:r>
      <w:bookmarkStart w:id="0" w:name="_GoBack"/>
      <w:bookmarkEnd w:id="0"/>
    </w:p>
    <w:p w:rsidR="00406F27" w:rsidRPr="00406F27" w:rsidRDefault="00406F27" w:rsidP="00406F2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________________________________________________,  выдан ________________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(реквизиты документа, удостоверяющего личность)            (дата выдачи)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________________________________________________________________________,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(наименование органа, выдавшего документ, удостоверяющий личность)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проживающий(-ая) по адресу ______________________________________________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                         </w:t>
      </w:r>
      <w:proofErr w:type="gramStart"/>
      <w:r w:rsidRPr="00406F27">
        <w:rPr>
          <w:rFonts w:ascii="Courier New" w:hAnsi="Courier New" w:cs="Courier New"/>
          <w:noProof/>
          <w:sz w:val="20"/>
          <w:szCs w:val="20"/>
        </w:rPr>
        <w:t>(адрес постоянного места жительства или</w:t>
      </w:r>
      <w:proofErr w:type="gramEnd"/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_____________________________, именуемый(-ая) в дальнейшем "Продавец",  в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преимущественного пребывания)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лице ____________________________________________________________________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</w:t>
      </w:r>
      <w:proofErr w:type="gramStart"/>
      <w:r w:rsidRPr="00406F27">
        <w:rPr>
          <w:rFonts w:ascii="Courier New" w:hAnsi="Courier New" w:cs="Courier New"/>
          <w:noProof/>
          <w:sz w:val="20"/>
          <w:szCs w:val="20"/>
        </w:rPr>
        <w:t>(если договор заключается представителем Продавца, необходимо указать</w:t>
      </w:r>
      <w:proofErr w:type="gramEnd"/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_________________________________________, действующего(-ей) на основании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перечисленные выше сведения о гражданине)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</w:t>
      </w:r>
      <w:proofErr w:type="gramStart"/>
      <w:r w:rsidRPr="00406F27">
        <w:rPr>
          <w:rFonts w:ascii="Courier New" w:hAnsi="Courier New" w:cs="Courier New"/>
          <w:noProof/>
          <w:sz w:val="20"/>
          <w:szCs w:val="20"/>
        </w:rPr>
        <w:t>(вид и реквизиты документа-основания, например, доверенности, договора</w:t>
      </w:r>
      <w:proofErr w:type="gramEnd"/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 с одной стороны, и ____________________________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доверительного управления)                  (ф.и.о. гражданина полностью)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_______________, ________________________________________________________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(дата рождения)           (вид документа, удостоверяющего личность)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_______________________________________________, выдан  _________________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(реквизиты документа, удостоверяющего личность)            (дата выдачи)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________________________________________________________________________,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(наименование органа, выдавшего документ, удостоверяющий личность)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проживающий(-ая) по адресу ______________________________________________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                          </w:t>
      </w:r>
      <w:proofErr w:type="gramStart"/>
      <w:r w:rsidRPr="00406F27">
        <w:rPr>
          <w:rFonts w:ascii="Courier New" w:hAnsi="Courier New" w:cs="Courier New"/>
          <w:noProof/>
          <w:sz w:val="20"/>
          <w:szCs w:val="20"/>
        </w:rPr>
        <w:t>(адрес постоянного места жительства или</w:t>
      </w:r>
      <w:proofErr w:type="gramEnd"/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_____________________________, именуемый(-ая) в дальнейшем  "Покупатель",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преимущественного пребывания)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в  лице  ________________________________________________________________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    </w:t>
      </w:r>
      <w:proofErr w:type="gramStart"/>
      <w:r w:rsidRPr="00406F27">
        <w:rPr>
          <w:rFonts w:ascii="Courier New" w:hAnsi="Courier New" w:cs="Courier New"/>
          <w:noProof/>
          <w:sz w:val="20"/>
          <w:szCs w:val="20"/>
        </w:rPr>
        <w:t>(если договор заключается представителем Покупателя, необходимо</w:t>
      </w:r>
      <w:proofErr w:type="gramEnd"/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________________________________________________________________________,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      указать перечисленные выше сведения о гражданине)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действующего(-ей)  на  основании  _______________________________________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                             </w:t>
      </w:r>
      <w:proofErr w:type="gramStart"/>
      <w:r w:rsidRPr="00406F27">
        <w:rPr>
          <w:rFonts w:ascii="Courier New" w:hAnsi="Courier New" w:cs="Courier New"/>
          <w:noProof/>
          <w:sz w:val="20"/>
          <w:szCs w:val="20"/>
        </w:rPr>
        <w:t>(вид и реквизиты   документа-основания,</w:t>
      </w:r>
      <w:proofErr w:type="gramEnd"/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________________________________________________________________________,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например, доверенности, договора доверительного управления)</w:t>
      </w:r>
      <w:r w:rsidRPr="00406F27">
        <w:rPr>
          <w:rFonts w:ascii="Courier New" w:hAnsi="Courier New" w:cs="Courier New"/>
          <w:noProof/>
          <w:color w:val="008000"/>
          <w:sz w:val="20"/>
          <w:u w:val="single"/>
        </w:rPr>
        <w:t>*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с другой  стороны  (далее  -  Стороны),  заключили  настоящий  договор  о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нижеследующем:</w:t>
      </w:r>
    </w:p>
    <w:p w:rsidR="00406F27" w:rsidRPr="00406F27" w:rsidRDefault="00406F27" w:rsidP="00406F2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b/>
          <w:bCs/>
          <w:noProof/>
          <w:color w:val="000080"/>
          <w:sz w:val="20"/>
        </w:rPr>
        <w:t xml:space="preserve">                           1. Предмет договора</w:t>
      </w:r>
    </w:p>
    <w:p w:rsidR="00406F27" w:rsidRPr="00406F27" w:rsidRDefault="00406F27" w:rsidP="00406F2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1.1. Продавец  обязуется  передать  в  собственность  Покупателя,  а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Покупатель обязуется принять и  оплатить  в  порядке,  размере  и  сроки,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установленные Договором, земельный участок из земель ____________________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(категория земель)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с  кадастровым  N  ___________,  расположенный  по  адресу   ____________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</w:t>
      </w:r>
      <w:proofErr w:type="gramStart"/>
      <w:r w:rsidRPr="00406F27">
        <w:rPr>
          <w:rFonts w:ascii="Courier New" w:hAnsi="Courier New" w:cs="Courier New"/>
          <w:noProof/>
          <w:sz w:val="20"/>
          <w:szCs w:val="20"/>
        </w:rPr>
        <w:t>(субъект</w:t>
      </w:r>
      <w:proofErr w:type="gramEnd"/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06F27">
        <w:rPr>
          <w:rFonts w:ascii="Courier New" w:hAnsi="Courier New" w:cs="Courier New"/>
          <w:noProof/>
          <w:sz w:val="20"/>
          <w:szCs w:val="20"/>
        </w:rPr>
        <w:t>___________________________________________________  (далее  -  земельный</w:t>
      </w:r>
      <w:proofErr w:type="gramEnd"/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06F27">
        <w:rPr>
          <w:rFonts w:ascii="Courier New" w:hAnsi="Courier New" w:cs="Courier New"/>
          <w:noProof/>
          <w:sz w:val="20"/>
          <w:szCs w:val="20"/>
        </w:rPr>
        <w:t>Российской Федерации, населенный пункт, улица)</w:t>
      </w:r>
      <w:proofErr w:type="gramEnd"/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участок), предназначенный для использования в целях  ____________________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</w:t>
      </w:r>
      <w:proofErr w:type="gramStart"/>
      <w:r w:rsidRPr="00406F27">
        <w:rPr>
          <w:rFonts w:ascii="Courier New" w:hAnsi="Courier New" w:cs="Courier New"/>
          <w:noProof/>
          <w:sz w:val="20"/>
          <w:szCs w:val="20"/>
        </w:rPr>
        <w:t>(вид разрешенного</w:t>
      </w:r>
      <w:proofErr w:type="gramEnd"/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использования, например, индивидуальное жилищное строительство, ведение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lastRenderedPageBreak/>
        <w:t>____________________________________, в        границах,   указанных    в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личного подсобного хозяйства и т.п.)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кадастровой карте (плане) земельного участка,  прилагаемой  к  настоящему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договору и являющейся его неотъемлемой частью, общей площадью __________.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(кв.м., га)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1.2. Зданий, строений, сооружений на земельном участке не имеется.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1.3. На момент  совершения  настоящего  договора  земельный  участок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принадлежит     Продавцу  на         праве   собственности  на  основании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         (наименование правоустанавливающего документа)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______________________________________________, выданного _______________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(реквизиты правоустанавливающего документа)    ____ ___ (дата выдачи)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________________________________________________________________________.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 (наименование органа, выдавшего правоустанавливающий документ)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Право собственности Продавца на земельный  участок  зарегистрировано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 в ___________________________________________________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06F27">
        <w:rPr>
          <w:rFonts w:ascii="Courier New" w:hAnsi="Courier New" w:cs="Courier New"/>
          <w:noProof/>
          <w:sz w:val="20"/>
          <w:szCs w:val="20"/>
        </w:rPr>
        <w:t>(дата регистрации)     (наименование учреждения юстиции, осуществляющего</w:t>
      </w:r>
      <w:proofErr w:type="gramEnd"/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________________________________________________________________________,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государственную регистрацию прав на недвижимое имущество и сделок с ним)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о  чем  выдано  свидетельство   о   государственной   регистрации   права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собственности N _________.</w:t>
      </w:r>
    </w:p>
    <w:p w:rsidR="00406F27" w:rsidRPr="00406F27" w:rsidRDefault="00406F27" w:rsidP="00406F2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b/>
          <w:bCs/>
          <w:noProof/>
          <w:color w:val="000080"/>
          <w:sz w:val="20"/>
        </w:rPr>
        <w:t xml:space="preserve">                    2. Обременения земельного участка</w:t>
      </w:r>
    </w:p>
    <w:p w:rsidR="00406F27" w:rsidRPr="00406F27" w:rsidRDefault="00406F27" w:rsidP="00406F2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2.1. </w:t>
      </w:r>
      <w:proofErr w:type="gramStart"/>
      <w:r w:rsidRPr="00406F27">
        <w:rPr>
          <w:rFonts w:ascii="Courier New" w:hAnsi="Courier New" w:cs="Courier New"/>
          <w:noProof/>
          <w:sz w:val="20"/>
          <w:szCs w:val="20"/>
        </w:rPr>
        <w:t>Земельный участок  не  обременен  сервитутами  (либо  обременен</w:t>
      </w:r>
      <w:proofErr w:type="gramEnd"/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следующими сервитутами: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публичным сервитутом, установленным для ____________________________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  <w:proofErr w:type="gramStart"/>
      <w:r w:rsidRPr="00406F27">
        <w:rPr>
          <w:rFonts w:ascii="Courier New" w:hAnsi="Courier New" w:cs="Courier New"/>
          <w:noProof/>
          <w:sz w:val="20"/>
          <w:szCs w:val="20"/>
        </w:rPr>
        <w:t>(вид ограниченного</w:t>
      </w:r>
      <w:proofErr w:type="gramEnd"/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 в соответствии с __________________________________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пользования участком)                  (нормативный правовой акт, которым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  сроком на ___;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установлен сервитут)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частным  сервитутом,  установленным для ____________________________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  <w:proofErr w:type="gramStart"/>
      <w:r w:rsidRPr="00406F27">
        <w:rPr>
          <w:rFonts w:ascii="Courier New" w:hAnsi="Courier New" w:cs="Courier New"/>
          <w:noProof/>
          <w:sz w:val="20"/>
          <w:szCs w:val="20"/>
        </w:rPr>
        <w:t>(вид ограниченного</w:t>
      </w:r>
      <w:proofErr w:type="gramEnd"/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 в соответствии с __________________________________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пользования участком)                        (соглашением смежных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__________________________________  сроком на ___.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землепользователей, решением суда)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2.2.  На  земельный  участок  не  распространяются  иные    вещные и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06F27">
        <w:rPr>
          <w:rFonts w:ascii="Courier New" w:hAnsi="Courier New" w:cs="Courier New"/>
          <w:noProof/>
          <w:sz w:val="20"/>
          <w:szCs w:val="20"/>
        </w:rPr>
        <w:t>обязательственные права  третьих  лиц  (либо  распространяются  следующие</w:t>
      </w:r>
      <w:proofErr w:type="gramEnd"/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права третьих лиц: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</w:t>
      </w:r>
      <w:proofErr w:type="gramStart"/>
      <w:r w:rsidRPr="00406F27">
        <w:rPr>
          <w:rFonts w:ascii="Courier New" w:hAnsi="Courier New" w:cs="Courier New"/>
          <w:noProof/>
          <w:sz w:val="20"/>
          <w:szCs w:val="20"/>
        </w:rPr>
        <w:t>права залогодержателя в связи с передачей земельного участка  (части</w:t>
      </w:r>
      <w:proofErr w:type="gramEnd"/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земельного участка)   в   залог  на   основании    договора  об   ипотеке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______________________________________________________________________;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      (реквизиты договора об ипотеке земельного участка);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</w:t>
      </w:r>
      <w:proofErr w:type="gramStart"/>
      <w:r w:rsidRPr="00406F27">
        <w:rPr>
          <w:rFonts w:ascii="Courier New" w:hAnsi="Courier New" w:cs="Courier New"/>
          <w:noProof/>
          <w:sz w:val="20"/>
          <w:szCs w:val="20"/>
        </w:rPr>
        <w:t>права арендатора в  связи  с  передачей  земельного  участка  (части</w:t>
      </w:r>
      <w:proofErr w:type="gramEnd"/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земельного участка)   в     аренду    на      основании  договора  аренды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        (реквизиты договора аренды земельного участка);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</w:t>
      </w:r>
      <w:proofErr w:type="gramStart"/>
      <w:r w:rsidRPr="00406F27">
        <w:rPr>
          <w:rFonts w:ascii="Courier New" w:hAnsi="Courier New" w:cs="Courier New"/>
          <w:noProof/>
          <w:sz w:val="20"/>
          <w:szCs w:val="20"/>
        </w:rPr>
        <w:t>права ссудополучателя в связи с передачей земельного участка  (части</w:t>
      </w:r>
      <w:proofErr w:type="gramEnd"/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земельного участка) в  безвозмездное  срочное  пользование  на  основании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   </w:t>
      </w:r>
      <w:proofErr w:type="gramStart"/>
      <w:r w:rsidRPr="00406F27">
        <w:rPr>
          <w:rFonts w:ascii="Courier New" w:hAnsi="Courier New" w:cs="Courier New"/>
          <w:noProof/>
          <w:sz w:val="20"/>
          <w:szCs w:val="20"/>
        </w:rPr>
        <w:t>(договора, решения исполнительного органа государственной</w:t>
      </w:r>
      <w:proofErr w:type="gramEnd"/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_____________________________________________  __________________________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власти или органа местного самоуправления)       (реквизиты договора,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решения исполнительного органа государственной власти или органа местного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_______________.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самоуправления)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2.3. Границы земель, обремененных правами третьих лиц, указанными  в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color w:val="000000"/>
          <w:sz w:val="20"/>
        </w:rPr>
        <w:t>п. 2.1-2.2</w:t>
      </w:r>
      <w:r w:rsidRPr="00406F27">
        <w:rPr>
          <w:rFonts w:ascii="Courier New" w:hAnsi="Courier New" w:cs="Courier New"/>
          <w:noProof/>
          <w:sz w:val="20"/>
          <w:szCs w:val="20"/>
        </w:rPr>
        <w:t xml:space="preserve"> договора, а также содержание этих прав указаны на  прилагаемой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lastRenderedPageBreak/>
        <w:t>к оговору кадастровой карте (плане) земельного участка.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2.4. Обременения земельного  участка,  установленные  до  заключения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настоящего договора, сохраняются вплоть  до  их  прекращения  в  порядке,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установленном законодательством Российской Федерации  и  соответствующими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договорами.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06F27">
        <w:rPr>
          <w:rFonts w:ascii="Courier New" w:hAnsi="Courier New" w:cs="Courier New"/>
          <w:noProof/>
          <w:color w:val="000000"/>
          <w:sz w:val="20"/>
          <w:szCs w:val="20"/>
        </w:rPr>
        <w:t xml:space="preserve">     2.5. Покупатель согласился принять  и  оплатить  земельный  участок,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06F27">
        <w:rPr>
          <w:rFonts w:ascii="Courier New" w:hAnsi="Courier New" w:cs="Courier New"/>
          <w:noProof/>
          <w:color w:val="000000"/>
          <w:sz w:val="20"/>
          <w:szCs w:val="20"/>
        </w:rPr>
        <w:t xml:space="preserve">обремененный правами третьих лиц, указанными в </w:t>
      </w:r>
      <w:r w:rsidRPr="00406F27">
        <w:rPr>
          <w:rFonts w:ascii="Courier New" w:hAnsi="Courier New" w:cs="Courier New"/>
          <w:noProof/>
          <w:color w:val="000000"/>
          <w:sz w:val="20"/>
        </w:rPr>
        <w:t>п. 2.1-2.2</w:t>
      </w:r>
      <w:r w:rsidRPr="00406F27">
        <w:rPr>
          <w:rFonts w:ascii="Courier New" w:hAnsi="Courier New" w:cs="Courier New"/>
          <w:noProof/>
          <w:color w:val="000000"/>
          <w:sz w:val="20"/>
          <w:szCs w:val="20"/>
        </w:rPr>
        <w:t xml:space="preserve"> договора.</w:t>
      </w:r>
    </w:p>
    <w:p w:rsidR="00406F27" w:rsidRPr="00406F27" w:rsidRDefault="00406F27" w:rsidP="00406F2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b/>
          <w:bCs/>
          <w:noProof/>
          <w:color w:val="000080"/>
          <w:sz w:val="20"/>
        </w:rPr>
        <w:t xml:space="preserve">            3. Ограничения в использовании земельного участка</w:t>
      </w:r>
    </w:p>
    <w:p w:rsidR="00406F27" w:rsidRPr="00406F27" w:rsidRDefault="00406F27" w:rsidP="00406F2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3.1.  На  земельный  участок  не  распространяются     ограничения в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06F27">
        <w:rPr>
          <w:rFonts w:ascii="Courier New" w:hAnsi="Courier New" w:cs="Courier New"/>
          <w:noProof/>
          <w:sz w:val="20"/>
          <w:szCs w:val="20"/>
        </w:rPr>
        <w:t>использовании   (либо   распространяются    следующие       ограничения в</w:t>
      </w:r>
      <w:proofErr w:type="gramEnd"/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использовании: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</w:t>
      </w:r>
      <w:proofErr w:type="gramStart"/>
      <w:r w:rsidRPr="00406F27">
        <w:rPr>
          <w:rFonts w:ascii="Courier New" w:hAnsi="Courier New" w:cs="Courier New"/>
          <w:noProof/>
          <w:sz w:val="20"/>
          <w:szCs w:val="20"/>
        </w:rPr>
        <w:t>______________________________  (в  связи  с  установлением   особых</w:t>
      </w:r>
      <w:proofErr w:type="gramEnd"/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условий  использования  земельного   участка   и   режима   хозяйственной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деятельности в  охранных,  санитарно-защитных  зонах),   установленное на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основании _______________________________________________________________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         </w:t>
      </w:r>
      <w:proofErr w:type="gramStart"/>
      <w:r w:rsidRPr="00406F27">
        <w:rPr>
          <w:rFonts w:ascii="Courier New" w:hAnsi="Courier New" w:cs="Courier New"/>
          <w:noProof/>
          <w:sz w:val="20"/>
          <w:szCs w:val="20"/>
        </w:rPr>
        <w:t>(акта исполнительного органа государственной власти,</w:t>
      </w:r>
      <w:proofErr w:type="gramEnd"/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06F27">
        <w:rPr>
          <w:rFonts w:ascii="Courier New" w:hAnsi="Courier New" w:cs="Courier New"/>
          <w:noProof/>
          <w:sz w:val="20"/>
          <w:szCs w:val="20"/>
        </w:rPr>
        <w:t>___________________________________________________ на  срок  ____  (либо</w:t>
      </w:r>
      <w:proofErr w:type="gramEnd"/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акта органа местного самоуправления, решения суда)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бессрочно);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</w:t>
      </w:r>
      <w:proofErr w:type="gramStart"/>
      <w:r w:rsidRPr="00406F27">
        <w:rPr>
          <w:rFonts w:ascii="Courier New" w:hAnsi="Courier New" w:cs="Courier New"/>
          <w:noProof/>
          <w:sz w:val="20"/>
          <w:szCs w:val="20"/>
        </w:rPr>
        <w:t>__________________________ (в связи с установлением  особых  условий</w:t>
      </w:r>
      <w:proofErr w:type="gramEnd"/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охраны окружающей среды, в том  числе  животного  и  растительного  мира,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памятников  природы,  истории  и  культуры,   археологических   объектов,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сохранения плодородного слоя почвы, естественной  среды  обитания,  путей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миграции  диких  животных)  установленное  на  основании  _______________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</w:t>
      </w:r>
      <w:proofErr w:type="gramStart"/>
      <w:r w:rsidRPr="00406F27">
        <w:rPr>
          <w:rFonts w:ascii="Courier New" w:hAnsi="Courier New" w:cs="Courier New"/>
          <w:noProof/>
          <w:sz w:val="20"/>
          <w:szCs w:val="20"/>
        </w:rPr>
        <w:t>(акта</w:t>
      </w:r>
      <w:proofErr w:type="gramEnd"/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исполнительного органа государственной власти, акта органа местного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_____________________________ на срок ____ (либо бессрочно);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самоуправления, решения суда)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__________ (иные ограничения в использовании земельного участка).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3.2. Ограничения в использовании земельного  участка,  установленные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на определенный срок, сохраняются вплоть до  их  прекращения  в  порядке,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установленном законодательством Российской Федерации.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3.3. Покупатель согласился принять и оплатить  земельный   участок с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учетом ограничений его использования, указанных в </w:t>
      </w:r>
      <w:r w:rsidRPr="00406F27">
        <w:rPr>
          <w:rFonts w:ascii="Courier New" w:hAnsi="Courier New" w:cs="Courier New"/>
          <w:noProof/>
          <w:color w:val="333399"/>
          <w:sz w:val="20"/>
        </w:rPr>
        <w:t>п. 3.1</w:t>
      </w:r>
      <w:r w:rsidRPr="00406F27">
        <w:rPr>
          <w:rFonts w:ascii="Courier New" w:hAnsi="Courier New" w:cs="Courier New"/>
          <w:noProof/>
          <w:sz w:val="20"/>
          <w:szCs w:val="20"/>
        </w:rPr>
        <w:t xml:space="preserve"> Договора.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3.4. Продавец довел до сведения Покупателя, а  Покупатель   принял к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сведению, что по земельному участку, являющемуся предметом  Договора,  не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имеется земельных и иных имущественных споров.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3.5. Продавец довел до сведения Покупателя, а  Покупатель   принял к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сведению, что земельный участок под арестом (запрещением) не состоит.</w:t>
      </w:r>
    </w:p>
    <w:p w:rsidR="00406F27" w:rsidRPr="00406F27" w:rsidRDefault="00406F27" w:rsidP="00406F2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b/>
          <w:bCs/>
          <w:noProof/>
          <w:color w:val="000080"/>
          <w:sz w:val="20"/>
        </w:rPr>
        <w:t xml:space="preserve">                           4. Плата по договору</w:t>
      </w:r>
    </w:p>
    <w:p w:rsidR="00406F27" w:rsidRPr="00406F27" w:rsidRDefault="00406F27" w:rsidP="00406F2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4.1. Цена земельного участка, определенная по соглашению Продавца  и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Покупателя  (либо  профессиональным  оценщиком)  составляет   ___________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</w:t>
      </w:r>
      <w:proofErr w:type="gramStart"/>
      <w:r w:rsidRPr="00406F27">
        <w:rPr>
          <w:rFonts w:ascii="Courier New" w:hAnsi="Courier New" w:cs="Courier New"/>
          <w:noProof/>
          <w:sz w:val="20"/>
          <w:szCs w:val="20"/>
        </w:rPr>
        <w:t>(сумма</w:t>
      </w:r>
      <w:proofErr w:type="gramEnd"/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 рублей.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цифрами и прописью)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4.2. </w:t>
      </w:r>
      <w:r w:rsidRPr="00406F27">
        <w:rPr>
          <w:rFonts w:ascii="Courier New" w:hAnsi="Courier New" w:cs="Courier New"/>
          <w:b/>
          <w:noProof/>
          <w:sz w:val="20"/>
          <w:szCs w:val="20"/>
        </w:rPr>
        <w:t>Вариант 1.</w:t>
      </w:r>
      <w:r w:rsidRPr="00406F27">
        <w:rPr>
          <w:rFonts w:ascii="Courier New" w:hAnsi="Courier New" w:cs="Courier New"/>
          <w:noProof/>
          <w:sz w:val="20"/>
          <w:szCs w:val="20"/>
        </w:rPr>
        <w:t xml:space="preserve">  Покупатель  обязан  перечислить  100%  указанной  в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color w:val="000000"/>
          <w:sz w:val="20"/>
        </w:rPr>
        <w:t>п. 4.1</w:t>
      </w:r>
      <w:r w:rsidRPr="00406F27">
        <w:rPr>
          <w:rFonts w:ascii="Courier New" w:hAnsi="Courier New" w:cs="Courier New"/>
          <w:noProof/>
          <w:sz w:val="20"/>
          <w:szCs w:val="20"/>
        </w:rPr>
        <w:t xml:space="preserve"> Договора денежной суммы Продавцу на счет  N  __________  в  банке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 в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                (наименование и реквизиты банка)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течение _____________________ дней со дня подписания настоящего договора.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   (указать срок оплаты)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4.2. </w:t>
      </w:r>
      <w:r w:rsidRPr="00406F27">
        <w:rPr>
          <w:rFonts w:ascii="Courier New" w:hAnsi="Courier New" w:cs="Courier New"/>
          <w:b/>
          <w:noProof/>
          <w:sz w:val="20"/>
          <w:szCs w:val="20"/>
        </w:rPr>
        <w:t>Вариант 2.</w:t>
      </w:r>
      <w:r w:rsidRPr="00406F27">
        <w:rPr>
          <w:rFonts w:ascii="Courier New" w:hAnsi="Courier New" w:cs="Courier New"/>
          <w:noProof/>
          <w:sz w:val="20"/>
          <w:szCs w:val="20"/>
        </w:rPr>
        <w:t xml:space="preserve"> Покупатель обязан передать 100% указанной в   </w:t>
      </w:r>
      <w:r w:rsidRPr="00406F27">
        <w:rPr>
          <w:rFonts w:ascii="Courier New" w:hAnsi="Courier New" w:cs="Courier New"/>
          <w:noProof/>
          <w:color w:val="000000"/>
          <w:sz w:val="20"/>
        </w:rPr>
        <w:t>п. 4.1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договора     денежной     суммы Продавцу  наличными  деньгами  в  течение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 дней со дня подписания настоящего договора.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(указать срок оплаты)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4.2.1.  Продавец  обязан  выдать  Покупателю  расписку  в  получении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lastRenderedPageBreak/>
        <w:t>указанной в</w:t>
      </w:r>
      <w:r w:rsidRPr="00406F27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  <w:r w:rsidRPr="00406F27">
        <w:rPr>
          <w:rFonts w:ascii="Courier New" w:hAnsi="Courier New" w:cs="Courier New"/>
          <w:noProof/>
          <w:color w:val="000000"/>
          <w:sz w:val="20"/>
        </w:rPr>
        <w:t>п. 4.2</w:t>
      </w:r>
      <w:r w:rsidRPr="00406F27">
        <w:rPr>
          <w:rFonts w:ascii="Courier New" w:hAnsi="Courier New" w:cs="Courier New"/>
          <w:noProof/>
          <w:sz w:val="20"/>
          <w:szCs w:val="20"/>
        </w:rPr>
        <w:t xml:space="preserve"> договора денежной суммы.</w:t>
      </w:r>
    </w:p>
    <w:p w:rsidR="00406F27" w:rsidRPr="00406F27" w:rsidRDefault="00406F27" w:rsidP="00406F2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                  </w:t>
      </w:r>
      <w:r w:rsidRPr="00406F27">
        <w:rPr>
          <w:rFonts w:ascii="Courier New" w:hAnsi="Courier New" w:cs="Courier New"/>
          <w:b/>
          <w:bCs/>
          <w:noProof/>
          <w:color w:val="000080"/>
          <w:sz w:val="20"/>
        </w:rPr>
        <w:t xml:space="preserve"> 5. Права и обязанности сторон</w:t>
      </w:r>
    </w:p>
    <w:p w:rsidR="00406F27" w:rsidRPr="00406F27" w:rsidRDefault="00406F27" w:rsidP="00406F2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5.1. Продавец имеет право: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требовать от </w:t>
      </w:r>
      <w:r w:rsidRPr="00406F27">
        <w:rPr>
          <w:rFonts w:ascii="Courier New" w:hAnsi="Courier New" w:cs="Courier New"/>
          <w:noProof/>
          <w:color w:val="000000"/>
          <w:sz w:val="20"/>
          <w:szCs w:val="20"/>
        </w:rPr>
        <w:t>Покупателя оплаты земельного участка в размере, порядке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color w:val="000000"/>
          <w:sz w:val="20"/>
          <w:szCs w:val="20"/>
        </w:rPr>
        <w:t xml:space="preserve">и сроки, установленные </w:t>
      </w:r>
      <w:r w:rsidRPr="00406F27">
        <w:rPr>
          <w:rFonts w:ascii="Courier New" w:hAnsi="Courier New" w:cs="Courier New"/>
          <w:noProof/>
          <w:color w:val="000000"/>
          <w:sz w:val="20"/>
        </w:rPr>
        <w:t>п. 4</w:t>
      </w:r>
      <w:r w:rsidRPr="00406F27">
        <w:rPr>
          <w:rFonts w:ascii="Courier New" w:hAnsi="Courier New" w:cs="Courier New"/>
          <w:noProof/>
          <w:sz w:val="20"/>
          <w:szCs w:val="20"/>
        </w:rPr>
        <w:t xml:space="preserve"> договора;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в  случае  уклонения  покупателя  от   государственной   регистрации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перехода права собственности на земельный  участок  обратиться  в   суд с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требованием  о  проведении  государственной  регистрации  перехода  права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собственности и возмещении убытков, вызванных задержкой регистрации.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5.2. Продавец обязан: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при  заключении  договора  предоставить  Покупателю    достоверную и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максимально полную информацию о продаваемом  земельном  участке,  которая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может  существенным  образом  повлиять  на  решение      покупателя о его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приобретении;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подписать передаточный акт в течение _______ дней с даты  подписания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06F27">
        <w:rPr>
          <w:rFonts w:ascii="Courier New" w:hAnsi="Courier New" w:cs="Courier New"/>
          <w:noProof/>
          <w:sz w:val="20"/>
          <w:szCs w:val="20"/>
        </w:rPr>
        <w:t>договора (или  иной  срок)  (не  уклоняться  от  подписания   документа о</w:t>
      </w:r>
      <w:proofErr w:type="gramEnd"/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передаче земельного участка);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обратиться в орган юстиции с заявлением о проведении государственной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06F27">
        <w:rPr>
          <w:rFonts w:ascii="Courier New" w:hAnsi="Courier New" w:cs="Courier New"/>
          <w:noProof/>
          <w:sz w:val="20"/>
          <w:szCs w:val="20"/>
        </w:rPr>
        <w:t>регистрации перехода права собственности  на  участок  к   покупателю (не</w:t>
      </w:r>
      <w:proofErr w:type="gramEnd"/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уклоняться от государственной регистрации).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возместить Покупателю убытки,  связанные  с  ________  _____________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06F27">
        <w:rPr>
          <w:rFonts w:ascii="Courier New" w:hAnsi="Courier New" w:cs="Courier New"/>
          <w:noProof/>
          <w:sz w:val="20"/>
          <w:szCs w:val="20"/>
        </w:rPr>
        <w:t>(передачей Покупателю земельного участка, непригодного к использованию  в</w:t>
      </w:r>
      <w:proofErr w:type="gramEnd"/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соответствии  с  целевым  назначением;  уклонением   от   государственной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регистрации  перехода  права  собственности;  уклонением  от   подписания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передаточного акта и т.д.).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5.3. Покупатель имеет право: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требовать  уменьшения  цены  земельного  участка   или   расторжения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Договора и возмещения причиненных ему убытков в случае предоставления ему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Продавцом заведомо ложной информации: об обременениях земельного  участка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и  ограничениях  в  его  использовании  в  соответствии   с   разрешенным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использованием;  о  разрешении  на  застройку  земельного     участка; об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использовании  соседних  земельных  участков,  оказывающем   существенное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воздействие  на  использование  и   стоимость   земельного     участка; о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качественных свойствах  земли,  которые  могут  повлиять  на  планируемое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покупателем использование и стоимость земельного участка;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требовать  уменьшения  цены  земельного  участка  либо   расторжения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договора в случае передачи ему участка, обремененного правами третьих лиц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не оговоренными в </w:t>
      </w:r>
      <w:r w:rsidRPr="00406F27">
        <w:rPr>
          <w:rFonts w:ascii="Courier New" w:hAnsi="Courier New" w:cs="Courier New"/>
          <w:noProof/>
          <w:color w:val="000000"/>
          <w:sz w:val="20"/>
        </w:rPr>
        <w:t>п. 2</w:t>
      </w:r>
      <w:r w:rsidRPr="00406F27">
        <w:rPr>
          <w:rFonts w:ascii="Courier New" w:hAnsi="Courier New" w:cs="Courier New"/>
          <w:noProof/>
          <w:color w:val="000000"/>
          <w:sz w:val="20"/>
          <w:szCs w:val="20"/>
        </w:rPr>
        <w:t xml:space="preserve"> договора.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06F27">
        <w:rPr>
          <w:rFonts w:ascii="Courier New" w:hAnsi="Courier New" w:cs="Courier New"/>
          <w:noProof/>
          <w:color w:val="000000"/>
          <w:sz w:val="20"/>
          <w:szCs w:val="20"/>
        </w:rPr>
        <w:t xml:space="preserve">     5.4. Покупатель обязан: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06F27">
        <w:rPr>
          <w:rFonts w:ascii="Courier New" w:hAnsi="Courier New" w:cs="Courier New"/>
          <w:noProof/>
          <w:color w:val="000000"/>
          <w:sz w:val="20"/>
          <w:szCs w:val="20"/>
        </w:rPr>
        <w:t xml:space="preserve">     оплатить  цену  земельного  участка  в  размере,  порядке   и сроки,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color w:val="000000"/>
          <w:sz w:val="20"/>
          <w:szCs w:val="20"/>
        </w:rPr>
        <w:t xml:space="preserve">установленные </w:t>
      </w:r>
      <w:r w:rsidRPr="00406F27">
        <w:rPr>
          <w:rFonts w:ascii="Courier New" w:hAnsi="Courier New" w:cs="Courier New"/>
          <w:noProof/>
          <w:color w:val="000000"/>
          <w:sz w:val="20"/>
        </w:rPr>
        <w:t>п. 4</w:t>
      </w:r>
      <w:r w:rsidRPr="00406F27">
        <w:rPr>
          <w:rFonts w:ascii="Courier New" w:hAnsi="Courier New" w:cs="Courier New"/>
          <w:noProof/>
          <w:color w:val="000000"/>
          <w:sz w:val="20"/>
          <w:szCs w:val="20"/>
        </w:rPr>
        <w:t xml:space="preserve"> договора</w:t>
      </w:r>
      <w:r w:rsidRPr="00406F27">
        <w:rPr>
          <w:rFonts w:ascii="Courier New" w:hAnsi="Courier New" w:cs="Courier New"/>
          <w:noProof/>
          <w:sz w:val="20"/>
          <w:szCs w:val="20"/>
        </w:rPr>
        <w:t>;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подписать передаточный акт в течение _______ дней с даты  подписания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06F27">
        <w:rPr>
          <w:rFonts w:ascii="Courier New" w:hAnsi="Courier New" w:cs="Courier New"/>
          <w:noProof/>
          <w:sz w:val="20"/>
          <w:szCs w:val="20"/>
        </w:rPr>
        <w:t>договора (или  иной  срок)  (не  уклоняться  от  подписания   документа о</w:t>
      </w:r>
      <w:proofErr w:type="gramEnd"/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передаче земельного участка);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не  уклоняться  от  государственной   регистрации     перехода права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собственности на земельный участок;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соблюдать упомяну</w:t>
      </w:r>
      <w:r w:rsidRPr="00406F27">
        <w:rPr>
          <w:rFonts w:ascii="Courier New" w:hAnsi="Courier New" w:cs="Courier New"/>
          <w:noProof/>
          <w:color w:val="000000"/>
          <w:sz w:val="20"/>
          <w:szCs w:val="20"/>
        </w:rPr>
        <w:t xml:space="preserve">тые в </w:t>
      </w:r>
      <w:r w:rsidRPr="00406F27">
        <w:rPr>
          <w:rFonts w:ascii="Courier New" w:hAnsi="Courier New" w:cs="Courier New"/>
          <w:noProof/>
          <w:color w:val="000000"/>
          <w:sz w:val="20"/>
        </w:rPr>
        <w:t>п. 2</w:t>
      </w:r>
      <w:r w:rsidRPr="00406F27">
        <w:rPr>
          <w:rFonts w:ascii="Courier New" w:hAnsi="Courier New" w:cs="Courier New"/>
          <w:noProof/>
          <w:color w:val="000000"/>
          <w:sz w:val="20"/>
          <w:szCs w:val="20"/>
        </w:rPr>
        <w:t xml:space="preserve"> договора права третьих  лиц,  вытекающие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06F27">
        <w:rPr>
          <w:rFonts w:ascii="Courier New" w:hAnsi="Courier New" w:cs="Courier New"/>
          <w:noProof/>
          <w:color w:val="000000"/>
          <w:sz w:val="20"/>
          <w:szCs w:val="20"/>
        </w:rPr>
        <w:t>из установленных сервитутов и договорных отношений;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06F27">
        <w:rPr>
          <w:rFonts w:ascii="Courier New" w:hAnsi="Courier New" w:cs="Courier New"/>
          <w:noProof/>
          <w:color w:val="000000"/>
          <w:sz w:val="20"/>
          <w:szCs w:val="20"/>
        </w:rPr>
        <w:t xml:space="preserve">     использовать земельный участок в соответствии с целевым  назначением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06F27">
        <w:rPr>
          <w:rFonts w:ascii="Courier New" w:hAnsi="Courier New" w:cs="Courier New"/>
          <w:noProof/>
          <w:color w:val="000000"/>
          <w:sz w:val="20"/>
          <w:szCs w:val="20"/>
        </w:rPr>
        <w:t xml:space="preserve">и разрешенным использованием с  учетом  ограничений,  указанных  в  </w:t>
      </w:r>
      <w:r w:rsidRPr="00406F27">
        <w:rPr>
          <w:rFonts w:ascii="Courier New" w:hAnsi="Courier New" w:cs="Courier New"/>
          <w:noProof/>
          <w:color w:val="000000"/>
          <w:sz w:val="20"/>
        </w:rPr>
        <w:t>п.  3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договора.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5.5.  Права  и  обязанности  Сторон,  не  предусмотренные  настоящим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договором, определяются в  соответствии  с  законодательством  Российской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Федерации и субъектов Российской Федерации.</w:t>
      </w:r>
    </w:p>
    <w:p w:rsidR="00406F27" w:rsidRPr="00406F27" w:rsidRDefault="00406F27" w:rsidP="00406F2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b/>
          <w:bCs/>
          <w:noProof/>
          <w:color w:val="000080"/>
          <w:sz w:val="20"/>
        </w:rPr>
        <w:t xml:space="preserve">                        6. Ответственность сторон</w:t>
      </w:r>
    </w:p>
    <w:p w:rsidR="00406F27" w:rsidRPr="00406F27" w:rsidRDefault="00406F27" w:rsidP="00406F2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Стороны несут  ответственность  за  невыполнение  либо  ненадлежащее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выполнение  условий  Договора,   в   соответствии   с   законодательством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lastRenderedPageBreak/>
        <w:t>Российской Федерации.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Споры,  возникающие  при   исполнении   Договора,     разрешаются по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соглашению между Продавцом и Покупателем.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При невозможности достижения соглашения между  сторонами,  возникшие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споры  разрешаются  в  суде   (арбитражном   суде)   в     соответствии с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законодательством Российской Федерации.</w:t>
      </w:r>
    </w:p>
    <w:p w:rsidR="00406F27" w:rsidRPr="00406F27" w:rsidRDefault="00406F27" w:rsidP="00406F2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b/>
          <w:bCs/>
          <w:noProof/>
          <w:color w:val="000080"/>
          <w:sz w:val="20"/>
        </w:rPr>
        <w:t xml:space="preserve">                       7. Заключительные положения</w:t>
      </w:r>
    </w:p>
    <w:p w:rsidR="00406F27" w:rsidRPr="00406F27" w:rsidRDefault="00406F27" w:rsidP="00406F2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7.1. Право собственности на земельный участок возникает у Покупателя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с момента государственной  регистрации  перехода  права   собственности в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порядке, установленном Федеральным законом "О государственной регистрации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прав на недвижимое имущество и сделок с ним".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7.2. </w:t>
      </w:r>
      <w:proofErr w:type="gramStart"/>
      <w:r w:rsidRPr="00406F27">
        <w:rPr>
          <w:rFonts w:ascii="Courier New" w:hAnsi="Courier New" w:cs="Courier New"/>
          <w:noProof/>
          <w:sz w:val="20"/>
          <w:szCs w:val="20"/>
        </w:rPr>
        <w:t>Договор подлежит (не подлежит) нотариальному удостоверению  (по</w:t>
      </w:r>
      <w:proofErr w:type="gramEnd"/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желанию сторон).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7.3.  Договор  составлен  в  ______  экземплярах,     имеющих равную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юридическую  силу,  один  из  которых  хранится   в   делах   ___________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06F27">
        <w:rPr>
          <w:rFonts w:ascii="Courier New" w:hAnsi="Courier New" w:cs="Courier New"/>
          <w:noProof/>
          <w:sz w:val="20"/>
          <w:szCs w:val="20"/>
        </w:rPr>
        <w:t>(нотариуса, учреждения юстиции по  государственной  регистрации   прав на</w:t>
      </w:r>
      <w:proofErr w:type="gramEnd"/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недвижимое имущество и сделок с ним) по адресу ______, один - у Продавца,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один - у Покупателя.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7.4. Расходы, связанные  с  оформлением  Договора  несет  Покупатель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(Продавец, Стороны в равных долях).</w:t>
      </w:r>
    </w:p>
    <w:p w:rsidR="00406F27" w:rsidRPr="00406F27" w:rsidRDefault="00406F27" w:rsidP="00406F2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b/>
          <w:bCs/>
          <w:noProof/>
          <w:color w:val="000080"/>
          <w:sz w:val="20"/>
        </w:rPr>
        <w:t xml:space="preserve">                  8. Адреса, банковские реквизиты сторон</w:t>
      </w:r>
    </w:p>
    <w:p w:rsidR="00406F27" w:rsidRPr="00406F27" w:rsidRDefault="00406F27" w:rsidP="00406F2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Продавец ______________________________________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Покупатель ____________________________________</w:t>
      </w:r>
    </w:p>
    <w:p w:rsidR="00406F27" w:rsidRPr="00406F27" w:rsidRDefault="00406F27" w:rsidP="00406F2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b/>
          <w:bCs/>
          <w:noProof/>
          <w:color w:val="000080"/>
          <w:sz w:val="20"/>
        </w:rPr>
        <w:t xml:space="preserve">                            9. Подписи сторон</w:t>
      </w:r>
    </w:p>
    <w:p w:rsidR="00406F27" w:rsidRPr="00406F27" w:rsidRDefault="00406F27" w:rsidP="00406F2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Продавец ___________________________  "___" __________ 20__ г.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            (подпись, Ф.И.О.)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Покупатель _________________________  "___" __________ 20__ г.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            (подпись, Ф.И.О.)</w:t>
      </w:r>
    </w:p>
    <w:p w:rsidR="00406F27" w:rsidRPr="00406F27" w:rsidRDefault="00406F27" w:rsidP="00406F2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b/>
          <w:bCs/>
          <w:noProof/>
          <w:color w:val="000080"/>
          <w:sz w:val="20"/>
        </w:rPr>
        <w:t xml:space="preserve">                          Приложения к договору</w:t>
      </w:r>
    </w:p>
    <w:p w:rsidR="00406F27" w:rsidRPr="00406F27" w:rsidRDefault="00406F27" w:rsidP="00406F2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К Договору прилагаются: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кадастровая  карта  (план)  земельного  участка,  выданная  ________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06F27">
        <w:rPr>
          <w:rFonts w:ascii="Courier New" w:hAnsi="Courier New" w:cs="Courier New"/>
          <w:noProof/>
          <w:sz w:val="20"/>
          <w:szCs w:val="20"/>
        </w:rPr>
        <w:t>(дата  выдачи)   ________________   (наименование   органа   кадастрового</w:t>
      </w:r>
      <w:proofErr w:type="gramEnd"/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учета)(прилагается во всех случаях);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согласие супруга на совершение другим супругом сделки  купли-продажи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06F27">
        <w:rPr>
          <w:rFonts w:ascii="Courier New" w:hAnsi="Courier New" w:cs="Courier New"/>
          <w:noProof/>
          <w:sz w:val="20"/>
          <w:szCs w:val="20"/>
        </w:rPr>
        <w:t>земельного  участка  (прилагается  в  случае,  если   земельный   участок</w:t>
      </w:r>
      <w:proofErr w:type="gramEnd"/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находится в совместной собственности  супругов,  т.е.  был   приобретен в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период брака за счет общих доходов);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</w:t>
      </w:r>
      <w:proofErr w:type="gramStart"/>
      <w:r w:rsidRPr="00406F27">
        <w:rPr>
          <w:rFonts w:ascii="Courier New" w:hAnsi="Courier New" w:cs="Courier New"/>
          <w:noProof/>
          <w:sz w:val="20"/>
          <w:szCs w:val="20"/>
        </w:rPr>
        <w:t>требование залогодержателя по задолженности (прилагается  в  случае,</w:t>
      </w:r>
      <w:proofErr w:type="gramEnd"/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если предмет договора обременен залогом);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копии  договоров  аренды,   безвозмездного   срочного   пользования,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ипотеки, заключенных Продавцом с третьими лицами по предмету Договора;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доверенность лица, уполномоченного Продавцом выступать от его  имени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06F27">
        <w:rPr>
          <w:rFonts w:ascii="Courier New" w:hAnsi="Courier New" w:cs="Courier New"/>
          <w:noProof/>
          <w:sz w:val="20"/>
          <w:szCs w:val="20"/>
        </w:rPr>
        <w:t>при заключении договора (прилагается в случае подписания договора  лицом,</w:t>
      </w:r>
      <w:proofErr w:type="gramEnd"/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уполномоченным Продавцом);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доверенность лица,  уполномоченного  Покупателем  выступать   от его</w:t>
      </w:r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06F27">
        <w:rPr>
          <w:rFonts w:ascii="Courier New" w:hAnsi="Courier New" w:cs="Courier New"/>
          <w:noProof/>
          <w:sz w:val="20"/>
          <w:szCs w:val="20"/>
        </w:rPr>
        <w:t>имени при заключении договора (прилагается в случае  подписания  договора</w:t>
      </w:r>
      <w:proofErr w:type="gramEnd"/>
    </w:p>
    <w:p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лицом, уполномоченным Покупателем).</w:t>
      </w:r>
    </w:p>
    <w:p w:rsidR="00406F27" w:rsidRPr="00406F27" w:rsidRDefault="00406F27" w:rsidP="00406F2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48367C" w:rsidRDefault="0048367C"/>
    <w:sectPr w:rsidR="0048367C" w:rsidSect="00406F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5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07" w:rsidRDefault="005F7007">
      <w:r>
        <w:separator/>
      </w:r>
    </w:p>
  </w:endnote>
  <w:endnote w:type="continuationSeparator" w:id="0">
    <w:p w:rsidR="005F7007" w:rsidRDefault="005F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5D" w:rsidRDefault="0025585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5D" w:rsidRDefault="0025585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5D" w:rsidRDefault="002558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07" w:rsidRDefault="005F7007">
      <w:r>
        <w:separator/>
      </w:r>
    </w:p>
  </w:footnote>
  <w:footnote w:type="continuationSeparator" w:id="0">
    <w:p w:rsidR="005F7007" w:rsidRDefault="005F7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5D" w:rsidRDefault="002558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5D" w:rsidRDefault="0025585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5D" w:rsidRDefault="002558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27"/>
    <w:rsid w:val="00137AE6"/>
    <w:rsid w:val="0025585D"/>
    <w:rsid w:val="0031606C"/>
    <w:rsid w:val="00406F27"/>
    <w:rsid w:val="0048367C"/>
    <w:rsid w:val="004E722F"/>
    <w:rsid w:val="005F7007"/>
    <w:rsid w:val="006B6674"/>
    <w:rsid w:val="007754BF"/>
    <w:rsid w:val="009B583D"/>
    <w:rsid w:val="00A816A8"/>
    <w:rsid w:val="00AE5C49"/>
    <w:rsid w:val="00B31DCF"/>
    <w:rsid w:val="00B93B4D"/>
    <w:rsid w:val="00BC7665"/>
    <w:rsid w:val="00D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5C4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E5C49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3160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5C4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E5C49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3160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govor-uchastok.ru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2020-12-19T06:02:00Z</dcterms:created>
  <dcterms:modified xsi:type="dcterms:W3CDTF">2020-12-19T06:02:00Z</dcterms:modified>
</cp:coreProperties>
</file>